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30EB" w:rsidRPr="003C170A" w:rsidRDefault="001D32D6" w:rsidP="003C170A">
      <w:pPr>
        <w:adjustRightInd w:val="0"/>
        <w:spacing w:line="240" w:lineRule="auto"/>
        <w:rPr>
          <w:rFonts w:asciiTheme="minorEastAsia" w:eastAsiaTheme="minorEastAsia" w:hAnsiTheme="minorEastAsia"/>
        </w:rPr>
      </w:pP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한국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박근혜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수백명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아이들의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죽음에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책임이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945319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2014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4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16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세월호의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치명적인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침몰로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300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명의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한국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아이들이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죽은지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벌써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150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여일이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지났다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참사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얼마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박근혜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국민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앞에서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사고가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났는지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그리고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구조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작업이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완전히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실패해서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안에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갖힌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사람도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구해내지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못했는지에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진실을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밝히기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위한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철저한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조사를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하는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데에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최선을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하겠다고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약속했다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또한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필요하면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언제든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만나주겠다며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희생자들의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유족들을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위로했다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희생자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가족과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시민들은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참사에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철저하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독립적인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조사가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이루어질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특별법안을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제정할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것을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요구해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왔다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그러나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법안은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심문을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위해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누구든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소환할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조사권과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사고에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그리고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실패한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구조작업에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책임이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누구라도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기소할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기소권을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조사위원회에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부여하기를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원치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않는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집권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여당의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반대로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국회에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계류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(</w:t>
      </w:r>
      <w:r w:rsidRPr="003C170A">
        <w:rPr>
          <w:rFonts w:ascii="바탕" w:eastAsia="바탕" w:hAnsi="바탕" w:cs="바탕" w:hint="eastAsia"/>
          <w:color w:val="3E454C"/>
          <w:sz w:val="20"/>
          <w:shd w:val="clear" w:color="auto" w:fill="F7F7F7"/>
        </w:rPr>
        <w:t>繫留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)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중에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결과적으로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사고에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진상조사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노력에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있어서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이제까지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이루어진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것이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아무것도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없다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보도에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따르면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박근혜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참사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당시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7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시간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이상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자리를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비웠고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결국에는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그녀가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아이들을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구조하기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위해서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모든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노력을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했어야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순간에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통재본부를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부재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(</w:t>
      </w:r>
      <w:r w:rsidRPr="003C170A">
        <w:rPr>
          <w:rFonts w:ascii="바탕" w:eastAsia="바탕" w:hAnsi="바탕" w:cs="바탕" w:hint="eastAsia"/>
          <w:color w:val="3E454C"/>
          <w:sz w:val="20"/>
          <w:shd w:val="clear" w:color="auto" w:fill="F7F7F7"/>
        </w:rPr>
        <w:t>不在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)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채로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내버려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두었다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더군다나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그녀는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가족을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잃은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유족들에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측은한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마음도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보이지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않았고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사고에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진실을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밝히고자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하는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진정어린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노력도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보여주지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않았다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심지어는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그녀를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보기위해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간청해온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희생자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가족의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바램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조차도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외면했다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우리는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재난으로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너무나도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많은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우리의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소중한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아이들을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잃어버렸고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유족들과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함께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그들의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죽음을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애돌한다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만약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정부가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즉각적으로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행동을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취했다면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아이들은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구조될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있었기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때문에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우리는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극도로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슬프고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분노한다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박근혜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그녀의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정부가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재난을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조사하려는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,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그리고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같은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사고가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미래에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두번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다시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일어나지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않도록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확실히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하려는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어떠한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의지도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보이지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않고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때문에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우리는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더더욱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분노한다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945319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945319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우리가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알고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싶은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것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: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1.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세월호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참사가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일어났을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때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집무실로부터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사라진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7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시간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동안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박근혜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어디에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있었는가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?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2.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시간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동안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집무실로부터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구조작업을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위해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어떤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지시들이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내려졌는가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?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3.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세월호의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경영에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국정원이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깊이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관여한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것으로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보아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세월호는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국정원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소유인가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?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우리는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다음을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요구한다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: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1.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수사권과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proofErr w:type="spellStart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기소권을</w:t>
      </w:r>
      <w:proofErr w:type="spellEnd"/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가진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특별위원회를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설립하기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위한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특별법을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제정하라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2.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참사에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철저하고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독립적인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수사가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즉각적으로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이루어져야만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3.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박근혜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7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시간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동안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그녀가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어디에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있었는지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밝혀야만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국민들은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알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필요가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4.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참사에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책임이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모든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사람들이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밝혀지고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죄에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따라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처벌받아야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br/>
      </w:r>
      <w:r w:rsidRPr="007941BE">
        <w:rPr>
          <w:rFonts w:asciiTheme="minorEastAsia" w:eastAsiaTheme="minorEastAsia" w:hAnsiTheme="minorEastAsia"/>
          <w:color w:val="3E454C"/>
          <w:sz w:val="10"/>
          <w:szCs w:val="10"/>
          <w:shd w:val="clear" w:color="auto" w:fill="F7F7F7"/>
        </w:rPr>
        <w:br/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5. 300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명의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아이들의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죽음에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책임이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있는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박근혜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대통령은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즉시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퇴진해야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 xml:space="preserve"> 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한다</w:t>
      </w:r>
      <w:r w:rsidRPr="003C170A">
        <w:rPr>
          <w:rFonts w:asciiTheme="minorEastAsia" w:eastAsiaTheme="minorEastAsia" w:hAnsiTheme="minorEastAsia"/>
          <w:color w:val="3E454C"/>
          <w:sz w:val="20"/>
          <w:shd w:val="clear" w:color="auto" w:fill="F7F7F7"/>
        </w:rPr>
        <w:t>.</w:t>
      </w:r>
      <w:bookmarkStart w:id="0" w:name="_GoBack"/>
      <w:bookmarkEnd w:id="0"/>
    </w:p>
    <w:sectPr w:rsidR="009930EB" w:rsidRPr="003C170A" w:rsidSect="001D32D6">
      <w:pgSz w:w="12240" w:h="15840"/>
      <w:pgMar w:top="1304" w:right="1440" w:bottom="130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EB"/>
    <w:rsid w:val="001D32D6"/>
    <w:rsid w:val="003C170A"/>
    <w:rsid w:val="007941BE"/>
    <w:rsid w:val="00945319"/>
    <w:rsid w:val="009930EB"/>
    <w:rsid w:val="009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1E037E-D6E2-4F7B-BDF8-46CA638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C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4th_statement_kr.docx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4th_statement_kr.docx</dc:title>
  <dc:creator>YOUNG</dc:creator>
  <cp:lastModifiedBy>YOUNGSOO RHEE</cp:lastModifiedBy>
  <cp:revision>2</cp:revision>
  <dcterms:created xsi:type="dcterms:W3CDTF">2014-09-16T21:41:00Z</dcterms:created>
  <dcterms:modified xsi:type="dcterms:W3CDTF">2014-09-16T21:41:00Z</dcterms:modified>
</cp:coreProperties>
</file>